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2C" w:rsidRPr="00E3722C" w:rsidRDefault="00C92EC3" w:rsidP="00E3722C">
      <w:pPr>
        <w:spacing w:line="360" w:lineRule="auto"/>
        <w:jc w:val="both"/>
        <w:rPr>
          <w:sz w:val="24"/>
          <w:szCs w:val="24"/>
        </w:rPr>
      </w:pPr>
      <w:r w:rsidRPr="00C92EC3">
        <w:rPr>
          <w:b/>
          <w:sz w:val="24"/>
          <w:szCs w:val="24"/>
          <w:u w:val="single"/>
        </w:rPr>
        <w:t>VISTO: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Nota presentada por la Sra. María Florencia Naso, DNI: 31.859.540, por la que solicita  autorización por los Miembros del Honorable Concejo Deliberante, mediante Ordenanza N° 731/14, para el uso del Espacio Público sobre la Plaza Cacique Tulian, para poder llevar a cabo el Taller Literario “Teatralizando Cuentos” en el Punto de Cultura.</w:t>
      </w:r>
    </w:p>
    <w:p w:rsidR="00C92EC3" w:rsidRDefault="00C92EC3" w:rsidP="00C92EC3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C3">
        <w:rPr>
          <w:rFonts w:ascii="Times New Roman" w:hAnsi="Times New Roman" w:cs="Times New Roman"/>
          <w:b/>
          <w:sz w:val="24"/>
          <w:szCs w:val="24"/>
          <w:u w:val="single"/>
        </w:rPr>
        <w:t>Y CONSIDERANDO: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es Atribución del Honorable Concejo Deliberante Autorizar mediante Ordenanza el uso del Espacio Público.</w:t>
      </w:r>
    </w:p>
    <w:p w:rsidR="00C92EC3" w:rsidRDefault="00C92EC3" w:rsidP="00C92EC3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Que la Sra. María  Florencia Naso, expresa en su nota que llevara a cabo un taller lúdico literario que busca desde la expresión plástica, corporal y literaria, profundizar y dar forma las dramatizaciones y el juego simbólico de los más pequeños a través de cuentos, historias y narraciones, leyendas, poemas, obras de arte y canciones para crear, expresarse y jugar. Es un taller que busca estimular en los niños el gusto por la literatura, el desarrollo del lenguaje oral, la imaginación y la creatividad. Impulsando el interés que en los niños despierta la experiencia de la lectura desde la temprana edad.</w:t>
      </w:r>
    </w:p>
    <w:p w:rsidR="00C92EC3" w:rsidRDefault="00C92EC3" w:rsidP="00C92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los Miembros de este Honorable Cuerpo ven con agrado esta actividad para los niños otorgando el permiso solicitado.</w:t>
      </w:r>
    </w:p>
    <w:p w:rsidR="00E3722C" w:rsidRDefault="00E3722C" w:rsidP="00E3722C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31">
        <w:rPr>
          <w:rFonts w:ascii="Times New Roman" w:hAnsi="Times New Roman" w:cs="Times New Roman"/>
          <w:sz w:val="24"/>
          <w:szCs w:val="24"/>
        </w:rPr>
        <w:t xml:space="preserve">Por todo ello, el Honorable Concejo Deliberante de la Municipalidad de San Marcos Sierras sancionada con fuerza de: </w:t>
      </w:r>
    </w:p>
    <w:p w:rsidR="00E3722C" w:rsidRPr="00534ACA" w:rsidRDefault="00E3722C" w:rsidP="00E3722C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ORDENANZA Nº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879</w:t>
      </w:r>
      <w:r w:rsidRPr="00534ACA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</w:p>
    <w:p w:rsidR="00C92EC3" w:rsidRDefault="00C92EC3" w:rsidP="00C92EC3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C3" w:rsidRDefault="00C92EC3" w:rsidP="00C92EC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1°.</w:t>
      </w:r>
      <w:r>
        <w:rPr>
          <w:sz w:val="24"/>
          <w:szCs w:val="24"/>
        </w:rPr>
        <w:t xml:space="preserve"> Autorizase a la Sra. María Florencia Naso, DNI 31.859.540 a usar el Espacio Público sobre la Plaza Cacique Tulian, para llevar a cabo el taller literario  “Teatralizando Cuentos”, desde la entrada en vigencia de la presente hasta el 01 de agosto de 2019.</w:t>
      </w:r>
    </w:p>
    <w:p w:rsidR="00C92EC3" w:rsidRDefault="00C92EC3" w:rsidP="00C92EC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2º</w:t>
      </w:r>
      <w:r>
        <w:rPr>
          <w:sz w:val="24"/>
          <w:szCs w:val="24"/>
        </w:rPr>
        <w:t>:</w:t>
      </w:r>
      <w:r w:rsidR="00E3722C">
        <w:rPr>
          <w:sz w:val="24"/>
          <w:szCs w:val="24"/>
        </w:rPr>
        <w:t xml:space="preserve"> Exímase a la Sra. Florencia Nas</w:t>
      </w:r>
      <w:r>
        <w:rPr>
          <w:sz w:val="24"/>
          <w:szCs w:val="24"/>
        </w:rPr>
        <w:t>o, del  pago de Impuestos Municipales por el despliegue de actividad descripta.</w:t>
      </w:r>
    </w:p>
    <w:p w:rsidR="00C92EC3" w:rsidRDefault="00C92EC3" w:rsidP="00C92EC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3º:</w:t>
      </w:r>
      <w:r w:rsidR="00E3722C">
        <w:rPr>
          <w:sz w:val="24"/>
          <w:szCs w:val="24"/>
        </w:rPr>
        <w:t xml:space="preserve"> El taller Literario</w:t>
      </w:r>
      <w:r>
        <w:rPr>
          <w:sz w:val="24"/>
          <w:szCs w:val="24"/>
        </w:rPr>
        <w:t xml:space="preserve"> se llevara a cabo los días sábados y domingos,  fines de semana largo y en los meses de verano todos los días en el horario de la tarde. </w:t>
      </w:r>
    </w:p>
    <w:p w:rsidR="00C92EC3" w:rsidRDefault="00E3722C" w:rsidP="00C92EC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ARTICULO 4</w:t>
      </w:r>
      <w:r w:rsidR="00C92EC3">
        <w:rPr>
          <w:b/>
          <w:sz w:val="24"/>
          <w:szCs w:val="24"/>
          <w:u w:val="single"/>
        </w:rPr>
        <w:t xml:space="preserve">º: </w:t>
      </w:r>
      <w:r w:rsidR="00C92EC3">
        <w:rPr>
          <w:sz w:val="24"/>
          <w:szCs w:val="24"/>
        </w:rPr>
        <w:t xml:space="preserve">Protocolícese, Publíquese, y Dese al Registro Municipal, Cumplido, Archívese. </w:t>
      </w:r>
    </w:p>
    <w:p w:rsidR="00E3722C" w:rsidRPr="00D97808" w:rsidRDefault="00E3722C" w:rsidP="00E3722C">
      <w:pPr>
        <w:pStyle w:val="Sinespaciado"/>
        <w:rPr>
          <w:rFonts w:ascii="Times New Roman" w:hAnsi="Times New Roman" w:cs="Times New Roman"/>
        </w:rPr>
      </w:pPr>
      <w:r w:rsidRPr="00D97808">
        <w:rPr>
          <w:rFonts w:ascii="Times New Roman" w:hAnsi="Times New Roman" w:cs="Times New Roman"/>
        </w:rPr>
        <w:t xml:space="preserve">San </w:t>
      </w:r>
      <w:r>
        <w:rPr>
          <w:rFonts w:ascii="Times New Roman" w:hAnsi="Times New Roman" w:cs="Times New Roman"/>
        </w:rPr>
        <w:t>Marcos Sierras 25 de  Jul</w:t>
      </w:r>
      <w:r w:rsidRPr="00D97808">
        <w:rPr>
          <w:rFonts w:ascii="Times New Roman" w:hAnsi="Times New Roman" w:cs="Times New Roman"/>
        </w:rPr>
        <w:t>io de 2018.-</w:t>
      </w:r>
    </w:p>
    <w:p w:rsidR="00E3722C" w:rsidRPr="005831E7" w:rsidRDefault="00E3722C" w:rsidP="00E3722C">
      <w:pPr>
        <w:jc w:val="both"/>
      </w:pPr>
    </w:p>
    <w:p w:rsidR="00E3722C" w:rsidRPr="005831E7" w:rsidRDefault="00E3722C" w:rsidP="00E3722C">
      <w:pPr>
        <w:jc w:val="both"/>
      </w:pPr>
    </w:p>
    <w:p w:rsidR="00E3722C" w:rsidRPr="00E3722C" w:rsidRDefault="00E3722C" w:rsidP="00E3722C">
      <w:pPr>
        <w:rPr>
          <w:b/>
          <w:sz w:val="16"/>
          <w:szCs w:val="16"/>
        </w:rPr>
      </w:pPr>
      <w:r w:rsidRPr="00E3722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E3722C">
        <w:rPr>
          <w:sz w:val="16"/>
          <w:szCs w:val="16"/>
        </w:rPr>
        <w:t xml:space="preserve"> </w:t>
      </w:r>
      <w:r w:rsidRPr="00E3722C"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E3722C" w:rsidRPr="00E3722C" w:rsidRDefault="00E3722C" w:rsidP="00E3722C">
      <w:pPr>
        <w:rPr>
          <w:b/>
          <w:sz w:val="16"/>
          <w:szCs w:val="16"/>
        </w:rPr>
      </w:pPr>
      <w:r w:rsidRPr="00E3722C"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E3722C" w:rsidRPr="005831E7" w:rsidRDefault="00E3722C" w:rsidP="00E3722C">
      <w:pPr>
        <w:rPr>
          <w:b/>
          <w:sz w:val="16"/>
          <w:szCs w:val="16"/>
        </w:rPr>
      </w:pPr>
    </w:p>
    <w:p w:rsidR="00E3722C" w:rsidRDefault="00E3722C" w:rsidP="00C92EC3">
      <w:pPr>
        <w:rPr>
          <w:sz w:val="24"/>
          <w:szCs w:val="24"/>
        </w:rPr>
      </w:pPr>
    </w:p>
    <w:p w:rsidR="00360484" w:rsidRPr="00E3722C" w:rsidRDefault="00E3722C" w:rsidP="00C92EC3">
      <w:pPr>
        <w:rPr>
          <w:sz w:val="24"/>
          <w:szCs w:val="24"/>
        </w:rPr>
      </w:pPr>
      <w:r w:rsidRPr="005831E7">
        <w:rPr>
          <w:sz w:val="24"/>
          <w:szCs w:val="24"/>
        </w:rPr>
        <w:t>Dada en la Sala de Sesiones del Honorable Concejo Deliberante de la Municipalidad de San Marcos Sierras, e</w:t>
      </w:r>
      <w:r>
        <w:rPr>
          <w:sz w:val="24"/>
          <w:szCs w:val="24"/>
        </w:rPr>
        <w:t>n Sesión  Ordinaria de fecha  25/07/18 y Aprobada por Unanimidad</w:t>
      </w:r>
      <w:r w:rsidRPr="005831E7">
        <w:rPr>
          <w:sz w:val="24"/>
          <w:szCs w:val="24"/>
        </w:rPr>
        <w:t>.-</w:t>
      </w:r>
    </w:p>
    <w:sectPr w:rsidR="00360484" w:rsidRPr="00E3722C" w:rsidSect="00E3722C">
      <w:headerReference w:type="default" r:id="rId6"/>
      <w:pgSz w:w="11907" w:h="16839" w:code="9"/>
      <w:pgMar w:top="851" w:right="1418" w:bottom="851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84" w:rsidRDefault="007F5584" w:rsidP="003D1440">
      <w:r>
        <w:separator/>
      </w:r>
    </w:p>
  </w:endnote>
  <w:endnote w:type="continuationSeparator" w:id="1">
    <w:p w:rsidR="007F5584" w:rsidRDefault="007F5584" w:rsidP="003D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84" w:rsidRDefault="007F5584" w:rsidP="003D1440">
      <w:r>
        <w:separator/>
      </w:r>
    </w:p>
  </w:footnote>
  <w:footnote w:type="continuationSeparator" w:id="1">
    <w:p w:rsidR="007F5584" w:rsidRDefault="007F5584" w:rsidP="003D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40" w:rsidRPr="003D1440" w:rsidRDefault="003D1440" w:rsidP="003D1440">
    <w:pPr>
      <w:pStyle w:val="Sinespaciado"/>
      <w:jc w:val="cent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posOffset>1257300</wp:posOffset>
          </wp:positionH>
          <wp:positionV relativeFrom="margin">
            <wp:posOffset>-1002030</wp:posOffset>
          </wp:positionV>
          <wp:extent cx="600075" cy="847725"/>
          <wp:effectExtent l="0" t="0" r="9525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67945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1440">
      <w:rPr>
        <w:rFonts w:ascii="Georgia" w:hAnsi="Georgia"/>
        <w:b/>
        <w:sz w:val="24"/>
        <w:szCs w:val="24"/>
        <w:u w:val="single"/>
      </w:rPr>
      <w:t>HONORABLE CONCEJO DELIBERANTE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Municipalidad de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Libertad 833 – 5282 – San Marcos Sierras</w:t>
    </w:r>
  </w:p>
  <w:p w:rsidR="003D1440" w:rsidRDefault="003D1440" w:rsidP="00E3722C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Tel  03549 – 496007</w:t>
    </w:r>
  </w:p>
  <w:p w:rsidR="00E3722C" w:rsidRPr="00E3722C" w:rsidRDefault="00E3722C" w:rsidP="00E3722C">
    <w:pPr>
      <w:pStyle w:val="Sinespaciado"/>
      <w:jc w:val="center"/>
      <w:rPr>
        <w:rFonts w:ascii="Georgia" w:hAnsi="Georgi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D1440"/>
    <w:rsid w:val="000771FF"/>
    <w:rsid w:val="00147ED8"/>
    <w:rsid w:val="00162815"/>
    <w:rsid w:val="0017084D"/>
    <w:rsid w:val="00177C96"/>
    <w:rsid w:val="001C7884"/>
    <w:rsid w:val="001C7BBB"/>
    <w:rsid w:val="00276F47"/>
    <w:rsid w:val="00360484"/>
    <w:rsid w:val="00361181"/>
    <w:rsid w:val="00393A3F"/>
    <w:rsid w:val="003D1440"/>
    <w:rsid w:val="003E5DDE"/>
    <w:rsid w:val="003F0D6B"/>
    <w:rsid w:val="0042011F"/>
    <w:rsid w:val="00436276"/>
    <w:rsid w:val="004C1192"/>
    <w:rsid w:val="004F077B"/>
    <w:rsid w:val="00622771"/>
    <w:rsid w:val="0062407E"/>
    <w:rsid w:val="00710525"/>
    <w:rsid w:val="00715FB2"/>
    <w:rsid w:val="0075095E"/>
    <w:rsid w:val="007A54EE"/>
    <w:rsid w:val="007D1D6F"/>
    <w:rsid w:val="007E5A96"/>
    <w:rsid w:val="007F5584"/>
    <w:rsid w:val="008C2028"/>
    <w:rsid w:val="00990465"/>
    <w:rsid w:val="00A00C79"/>
    <w:rsid w:val="00AE75BD"/>
    <w:rsid w:val="00B16FC0"/>
    <w:rsid w:val="00B3590B"/>
    <w:rsid w:val="00BC2885"/>
    <w:rsid w:val="00C92EC3"/>
    <w:rsid w:val="00CA7139"/>
    <w:rsid w:val="00CB11CC"/>
    <w:rsid w:val="00CB396E"/>
    <w:rsid w:val="00CC100F"/>
    <w:rsid w:val="00D3134B"/>
    <w:rsid w:val="00D9500E"/>
    <w:rsid w:val="00DB69DB"/>
    <w:rsid w:val="00DC1670"/>
    <w:rsid w:val="00E22AEB"/>
    <w:rsid w:val="00E3722C"/>
    <w:rsid w:val="00E40823"/>
    <w:rsid w:val="00E62BF4"/>
    <w:rsid w:val="00EE5512"/>
    <w:rsid w:val="00F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440"/>
  </w:style>
  <w:style w:type="paragraph" w:styleId="Piedepgina">
    <w:name w:val="footer"/>
    <w:basedOn w:val="Normal"/>
    <w:link w:val="Piedepgina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440"/>
  </w:style>
  <w:style w:type="paragraph" w:styleId="Sinespaciado">
    <w:name w:val="No Spacing"/>
    <w:uiPriority w:val="1"/>
    <w:qFormat/>
    <w:rsid w:val="003D14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6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2018-07-25T21:10:00Z</cp:lastPrinted>
  <dcterms:created xsi:type="dcterms:W3CDTF">2018-07-25T22:50:00Z</dcterms:created>
  <dcterms:modified xsi:type="dcterms:W3CDTF">2018-07-25T22:50:00Z</dcterms:modified>
</cp:coreProperties>
</file>