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C8" w:rsidRDefault="00361BC8" w:rsidP="002C3875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875" w:rsidRDefault="002C3875" w:rsidP="002C3875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C8">
        <w:rPr>
          <w:rFonts w:ascii="Times New Roman" w:hAnsi="Times New Roman" w:cs="Times New Roman"/>
          <w:b/>
          <w:sz w:val="24"/>
          <w:szCs w:val="24"/>
          <w:u w:val="single"/>
        </w:rPr>
        <w:t>VISTO: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5E1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necesidad del DEM de realizar un contrato de comodato con el Club San Marcos Sierras Asociación Civil sobre el Inmueble “Polideportivo Municipal Gringo Casini”.</w:t>
      </w:r>
    </w:p>
    <w:p w:rsidR="002C3875" w:rsidRDefault="002C3875" w:rsidP="002C3875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875" w:rsidRDefault="002C3875" w:rsidP="002C3875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C8">
        <w:rPr>
          <w:rFonts w:ascii="Times New Roman" w:hAnsi="Times New Roman" w:cs="Times New Roman"/>
          <w:b/>
          <w:sz w:val="24"/>
          <w:szCs w:val="24"/>
          <w:u w:val="single"/>
        </w:rPr>
        <w:t>Y CONSIDERANDO: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corresponde a este Honorable Concejo Deliberante autorizar al DEM la constitución de un convenio o contrato de comodato con el Club San Marcos Sierras Asociación Civil sobre el inmueble Polideportivo Municipal Gringo Casini a los fines de otorgar el uso del polideportivo Municipal para el desarrollo de las actividades deportivas que realiza el Club San Marcos.</w:t>
      </w:r>
    </w:p>
    <w:p w:rsidR="00361BC8" w:rsidRPr="002C3875" w:rsidRDefault="00361BC8" w:rsidP="002C3875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es indispensable para la creatividad, para el desarrollo deportivo, cultural y como punto de encuentro de la comunidad de San Marcos Sierras en su conjunto.-</w:t>
      </w:r>
    </w:p>
    <w:p w:rsidR="00361BC8" w:rsidRDefault="00361BC8" w:rsidP="00361BC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931">
        <w:rPr>
          <w:rFonts w:ascii="Times New Roman" w:hAnsi="Times New Roman" w:cs="Times New Roman"/>
          <w:sz w:val="24"/>
          <w:szCs w:val="24"/>
        </w:rPr>
        <w:t xml:space="preserve">Por todo ello, el Honorable Concejo Deliberante de la Municipalidad de San Marcos Sierras sancionada con fuerza de: </w:t>
      </w:r>
    </w:p>
    <w:p w:rsidR="00361BC8" w:rsidRDefault="00361BC8" w:rsidP="00361BC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C8" w:rsidRPr="00534ACA" w:rsidRDefault="00361BC8" w:rsidP="00361BC8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ACA">
        <w:rPr>
          <w:rFonts w:ascii="Times New Roman" w:hAnsi="Times New Roman" w:cs="Times New Roman"/>
          <w:b/>
          <w:sz w:val="28"/>
          <w:szCs w:val="28"/>
          <w:u w:val="single"/>
        </w:rPr>
        <w:t xml:space="preserve">ORDENANZA Nº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878</w:t>
      </w:r>
      <w:r w:rsidRPr="00534ACA">
        <w:rPr>
          <w:rFonts w:ascii="Times New Roman" w:hAnsi="Times New Roman" w:cs="Times New Roman"/>
          <w:b/>
          <w:sz w:val="28"/>
          <w:szCs w:val="28"/>
          <w:u w:val="single"/>
        </w:rPr>
        <w:t>/2018</w:t>
      </w:r>
    </w:p>
    <w:p w:rsidR="002C3875" w:rsidRPr="005E1BB7" w:rsidRDefault="002C3875" w:rsidP="002C3875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875" w:rsidRDefault="002C3875" w:rsidP="002C3875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875">
        <w:rPr>
          <w:rFonts w:ascii="Times New Roman" w:hAnsi="Times New Roman" w:cs="Times New Roman"/>
          <w:b/>
          <w:sz w:val="24"/>
          <w:szCs w:val="24"/>
          <w:u w:val="single"/>
        </w:rPr>
        <w:t>Art. 1°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C3875">
        <w:rPr>
          <w:rFonts w:ascii="Times New Roman" w:hAnsi="Times New Roman" w:cs="Times New Roman"/>
          <w:sz w:val="24"/>
          <w:szCs w:val="24"/>
        </w:rPr>
        <w:t>Autorícese</w:t>
      </w:r>
      <w:r>
        <w:rPr>
          <w:rFonts w:ascii="Times New Roman" w:hAnsi="Times New Roman" w:cs="Times New Roman"/>
          <w:sz w:val="24"/>
          <w:szCs w:val="24"/>
        </w:rPr>
        <w:t xml:space="preserve"> al DEM a realizar contrato de comodato con el Club San Marcos Sierras Asociación Civil sobre el Polideportivo Municipal Gringo Casini.</w:t>
      </w:r>
    </w:p>
    <w:p w:rsidR="002C3875" w:rsidRDefault="002C3875" w:rsidP="002C3875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b/>
          <w:sz w:val="24"/>
          <w:szCs w:val="24"/>
          <w:u w:val="single"/>
        </w:rPr>
        <w:t>Art. 2°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875">
        <w:rPr>
          <w:rFonts w:ascii="Times New Roman" w:hAnsi="Times New Roman" w:cs="Times New Roman"/>
          <w:sz w:val="24"/>
          <w:szCs w:val="24"/>
        </w:rPr>
        <w:t xml:space="preserve">Facúltese </w:t>
      </w:r>
      <w:r>
        <w:rPr>
          <w:rFonts w:ascii="Times New Roman" w:hAnsi="Times New Roman" w:cs="Times New Roman"/>
          <w:sz w:val="24"/>
          <w:szCs w:val="24"/>
        </w:rPr>
        <w:t>al DEM para otorgar el uso y goce del Polideportivo Municipal Gringo Casini al Club San Marcos Sierras Asociación Civil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3875" w:rsidRDefault="002C3875" w:rsidP="002C3875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b/>
          <w:sz w:val="24"/>
          <w:szCs w:val="24"/>
          <w:u w:val="single"/>
        </w:rPr>
        <w:t>Art. 3°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Protocolícese, publíquese, y Dése al Registro Municipal. Cumplido, archívese.</w:t>
      </w:r>
    </w:p>
    <w:p w:rsidR="00361BC8" w:rsidRPr="00D97808" w:rsidRDefault="00361BC8" w:rsidP="00361BC8">
      <w:pPr>
        <w:pStyle w:val="Sinespaciado"/>
        <w:rPr>
          <w:rFonts w:ascii="Times New Roman" w:hAnsi="Times New Roman" w:cs="Times New Roman"/>
        </w:rPr>
      </w:pPr>
      <w:r w:rsidRPr="00D97808">
        <w:rPr>
          <w:rFonts w:ascii="Times New Roman" w:hAnsi="Times New Roman" w:cs="Times New Roman"/>
        </w:rPr>
        <w:t xml:space="preserve">San </w:t>
      </w:r>
      <w:r>
        <w:rPr>
          <w:rFonts w:ascii="Times New Roman" w:hAnsi="Times New Roman" w:cs="Times New Roman"/>
        </w:rPr>
        <w:t>Marcos Sierras 11 de  Jul</w:t>
      </w:r>
      <w:r w:rsidRPr="00D97808">
        <w:rPr>
          <w:rFonts w:ascii="Times New Roman" w:hAnsi="Times New Roman" w:cs="Times New Roman"/>
        </w:rPr>
        <w:t>io de 2018.-</w:t>
      </w:r>
    </w:p>
    <w:p w:rsidR="00361BC8" w:rsidRPr="00D97808" w:rsidRDefault="00361BC8" w:rsidP="00361BC8">
      <w:pPr>
        <w:pStyle w:val="Sinespaciado"/>
        <w:rPr>
          <w:rFonts w:ascii="Times New Roman" w:hAnsi="Times New Roman" w:cs="Times New Roman"/>
        </w:rPr>
      </w:pPr>
    </w:p>
    <w:p w:rsidR="00361BC8" w:rsidRDefault="00361BC8" w:rsidP="00361BC8">
      <w:pPr>
        <w:jc w:val="both"/>
      </w:pPr>
    </w:p>
    <w:p w:rsidR="00361BC8" w:rsidRDefault="00361BC8" w:rsidP="00361BC8">
      <w:pPr>
        <w:jc w:val="both"/>
      </w:pPr>
    </w:p>
    <w:p w:rsidR="00361BC8" w:rsidRDefault="00361BC8" w:rsidP="00361BC8">
      <w:pPr>
        <w:jc w:val="both"/>
      </w:pPr>
    </w:p>
    <w:p w:rsidR="00361BC8" w:rsidRPr="005831E7" w:rsidRDefault="00361BC8" w:rsidP="00361BC8">
      <w:pPr>
        <w:jc w:val="both"/>
      </w:pPr>
    </w:p>
    <w:p w:rsidR="00361BC8" w:rsidRPr="005831E7" w:rsidRDefault="00361BC8" w:rsidP="00361BC8">
      <w:pPr>
        <w:jc w:val="both"/>
      </w:pPr>
    </w:p>
    <w:p w:rsidR="00361BC8" w:rsidRPr="005831E7" w:rsidRDefault="00361BC8" w:rsidP="00361BC8">
      <w:pPr>
        <w:rPr>
          <w:b/>
          <w:sz w:val="16"/>
          <w:szCs w:val="16"/>
        </w:rPr>
      </w:pPr>
      <w:r w:rsidRPr="005831E7">
        <w:rPr>
          <w:sz w:val="24"/>
          <w:szCs w:val="24"/>
        </w:rPr>
        <w:t xml:space="preserve">          </w:t>
      </w:r>
      <w:r w:rsidRPr="005831E7">
        <w:rPr>
          <w:b/>
          <w:sz w:val="16"/>
          <w:szCs w:val="16"/>
        </w:rPr>
        <w:t>Tulian Paula Amalia                                                                                                            Pérez, Claudio Iván</w:t>
      </w:r>
    </w:p>
    <w:p w:rsidR="00361BC8" w:rsidRPr="005831E7" w:rsidRDefault="00361BC8" w:rsidP="00361BC8">
      <w:pPr>
        <w:rPr>
          <w:b/>
          <w:sz w:val="16"/>
          <w:szCs w:val="16"/>
        </w:rPr>
      </w:pPr>
      <w:r w:rsidRPr="005831E7">
        <w:rPr>
          <w:b/>
          <w:sz w:val="16"/>
          <w:szCs w:val="16"/>
        </w:rPr>
        <w:t xml:space="preserve">               Secretaria del HCD                                                                                                            Presidente   del  HCD</w:t>
      </w:r>
    </w:p>
    <w:p w:rsidR="00361BC8" w:rsidRPr="005831E7" w:rsidRDefault="00361BC8" w:rsidP="00361BC8">
      <w:pPr>
        <w:rPr>
          <w:b/>
          <w:sz w:val="16"/>
          <w:szCs w:val="16"/>
        </w:rPr>
      </w:pPr>
    </w:p>
    <w:p w:rsidR="00361BC8" w:rsidRPr="00BB11B0" w:rsidRDefault="00361BC8" w:rsidP="00361BC8">
      <w:pPr>
        <w:rPr>
          <w:sz w:val="24"/>
          <w:szCs w:val="24"/>
        </w:rPr>
      </w:pPr>
      <w:r w:rsidRPr="005831E7">
        <w:rPr>
          <w:sz w:val="24"/>
          <w:szCs w:val="24"/>
        </w:rPr>
        <w:t>Dada en la Sala de Sesiones del Honorable Concejo Deliberante de la Municipalidad de San Marcos Sierras, e</w:t>
      </w:r>
      <w:r>
        <w:rPr>
          <w:sz w:val="24"/>
          <w:szCs w:val="24"/>
        </w:rPr>
        <w:t>n Sesión  Ordinaria de fecha  11/07/18 y Aprobada por Unanimidad</w:t>
      </w:r>
      <w:r w:rsidRPr="005831E7">
        <w:rPr>
          <w:sz w:val="24"/>
          <w:szCs w:val="24"/>
        </w:rPr>
        <w:t>.-</w:t>
      </w:r>
    </w:p>
    <w:p w:rsidR="00361BC8" w:rsidRDefault="00361BC8" w:rsidP="00361BC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C3875" w:rsidRDefault="002C3875" w:rsidP="002C3875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875" w:rsidRPr="005E1BB7" w:rsidRDefault="002C3875" w:rsidP="002C3875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84D" w:rsidRDefault="0017084D" w:rsidP="0017084D">
      <w:pPr>
        <w:rPr>
          <w:b/>
          <w:sz w:val="24"/>
          <w:u w:val="thick"/>
        </w:rPr>
      </w:pPr>
    </w:p>
    <w:sectPr w:rsidR="0017084D" w:rsidSect="0079517E">
      <w:headerReference w:type="default" r:id="rId6"/>
      <w:pgSz w:w="11907" w:h="16839" w:code="9"/>
      <w:pgMar w:top="851" w:right="1418" w:bottom="851" w:left="1418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528" w:rsidRDefault="00881528" w:rsidP="003D1440">
      <w:r>
        <w:separator/>
      </w:r>
    </w:p>
  </w:endnote>
  <w:endnote w:type="continuationSeparator" w:id="1">
    <w:p w:rsidR="00881528" w:rsidRDefault="00881528" w:rsidP="003D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528" w:rsidRDefault="00881528" w:rsidP="003D1440">
      <w:r>
        <w:separator/>
      </w:r>
    </w:p>
  </w:footnote>
  <w:footnote w:type="continuationSeparator" w:id="1">
    <w:p w:rsidR="00881528" w:rsidRDefault="00881528" w:rsidP="003D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40" w:rsidRPr="003D1440" w:rsidRDefault="003D1440" w:rsidP="003D1440">
    <w:pPr>
      <w:pStyle w:val="Sinespaciado"/>
      <w:jc w:val="center"/>
      <w:rPr>
        <w:rFonts w:ascii="Georgia" w:hAnsi="Georgia"/>
        <w:b/>
        <w:sz w:val="24"/>
        <w:szCs w:val="24"/>
        <w:u w:val="single"/>
      </w:rPr>
    </w:pPr>
    <w:r>
      <w:rPr>
        <w:rFonts w:ascii="Georgia" w:hAnsi="Georgia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page">
            <wp:posOffset>1028700</wp:posOffset>
          </wp:positionH>
          <wp:positionV relativeFrom="margin">
            <wp:posOffset>-947420</wp:posOffset>
          </wp:positionV>
          <wp:extent cx="600075" cy="847725"/>
          <wp:effectExtent l="0" t="0" r="9525" b="0"/>
          <wp:wrapNone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Georgia" w:hAnsi="Georgia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4633595</wp:posOffset>
          </wp:positionH>
          <wp:positionV relativeFrom="paragraph">
            <wp:posOffset>67945</wp:posOffset>
          </wp:positionV>
          <wp:extent cx="1019175" cy="647700"/>
          <wp:effectExtent l="19050" t="0" r="9525" b="0"/>
          <wp:wrapNone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D1440">
      <w:rPr>
        <w:rFonts w:ascii="Georgia" w:hAnsi="Georgia"/>
        <w:b/>
        <w:sz w:val="24"/>
        <w:szCs w:val="24"/>
        <w:u w:val="single"/>
      </w:rPr>
      <w:t>HONORABLE CONCEJO DELIBERANTE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Municipalidad de San Marcos Sierras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Libertad 833 – 5282 – San Marcos Sierras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Tel  03549 – 496007</w:t>
    </w:r>
  </w:p>
  <w:p w:rsidR="003D1440" w:rsidRDefault="003D144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D1440"/>
    <w:rsid w:val="000771FF"/>
    <w:rsid w:val="000D3901"/>
    <w:rsid w:val="00147ED8"/>
    <w:rsid w:val="00162815"/>
    <w:rsid w:val="0017084D"/>
    <w:rsid w:val="00177C96"/>
    <w:rsid w:val="001C7884"/>
    <w:rsid w:val="001C7BBB"/>
    <w:rsid w:val="00241A32"/>
    <w:rsid w:val="00276F47"/>
    <w:rsid w:val="002C3875"/>
    <w:rsid w:val="003434F8"/>
    <w:rsid w:val="00361181"/>
    <w:rsid w:val="00361BC8"/>
    <w:rsid w:val="00393A3F"/>
    <w:rsid w:val="003D1440"/>
    <w:rsid w:val="003E5DDE"/>
    <w:rsid w:val="003F0D6B"/>
    <w:rsid w:val="0042011F"/>
    <w:rsid w:val="00436276"/>
    <w:rsid w:val="004C1192"/>
    <w:rsid w:val="004F077B"/>
    <w:rsid w:val="00622771"/>
    <w:rsid w:val="00710525"/>
    <w:rsid w:val="00715FB2"/>
    <w:rsid w:val="0075095E"/>
    <w:rsid w:val="0079517E"/>
    <w:rsid w:val="007A54EE"/>
    <w:rsid w:val="007D1D6F"/>
    <w:rsid w:val="007E5A96"/>
    <w:rsid w:val="00881528"/>
    <w:rsid w:val="008C2028"/>
    <w:rsid w:val="00990465"/>
    <w:rsid w:val="00B16FC0"/>
    <w:rsid w:val="00B3590B"/>
    <w:rsid w:val="00BC2885"/>
    <w:rsid w:val="00CA7139"/>
    <w:rsid w:val="00CB396E"/>
    <w:rsid w:val="00CC100F"/>
    <w:rsid w:val="00D3134B"/>
    <w:rsid w:val="00D9500E"/>
    <w:rsid w:val="00DB69DB"/>
    <w:rsid w:val="00DC1670"/>
    <w:rsid w:val="00E22AEB"/>
    <w:rsid w:val="00E40823"/>
    <w:rsid w:val="00E62BF4"/>
    <w:rsid w:val="00EE5512"/>
    <w:rsid w:val="00F6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14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440"/>
  </w:style>
  <w:style w:type="paragraph" w:styleId="Piedepgina">
    <w:name w:val="footer"/>
    <w:basedOn w:val="Normal"/>
    <w:link w:val="PiedepginaCar"/>
    <w:uiPriority w:val="99"/>
    <w:semiHidden/>
    <w:unhideWhenUsed/>
    <w:rsid w:val="003D14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440"/>
  </w:style>
  <w:style w:type="paragraph" w:styleId="Sinespaciado">
    <w:name w:val="No Spacing"/>
    <w:uiPriority w:val="1"/>
    <w:qFormat/>
    <w:rsid w:val="003D144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62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4</cp:revision>
  <cp:lastPrinted>2018-07-12T11:52:00Z</cp:lastPrinted>
  <dcterms:created xsi:type="dcterms:W3CDTF">2018-07-12T11:51:00Z</dcterms:created>
  <dcterms:modified xsi:type="dcterms:W3CDTF">2018-07-12T11:52:00Z</dcterms:modified>
</cp:coreProperties>
</file>