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6A" w:rsidRPr="00265DE9" w:rsidRDefault="00DF502E" w:rsidP="00DF502E">
      <w:pPr>
        <w:rPr>
          <w:sz w:val="22"/>
          <w:szCs w:val="22"/>
        </w:rPr>
      </w:pPr>
      <w:r w:rsidRPr="00265DE9">
        <w:rPr>
          <w:b/>
          <w:sz w:val="24"/>
          <w:szCs w:val="24"/>
          <w:u w:val="thick"/>
        </w:rPr>
        <w:t>VISTO:</w:t>
      </w:r>
      <w:r w:rsidR="00730B51" w:rsidRPr="00265DE9">
        <w:rPr>
          <w:sz w:val="22"/>
          <w:szCs w:val="22"/>
        </w:rPr>
        <w:t xml:space="preserve"> </w:t>
      </w:r>
      <w:r w:rsidR="00EC6542">
        <w:rPr>
          <w:sz w:val="22"/>
          <w:szCs w:val="22"/>
        </w:rPr>
        <w:t>La necesidad de disponer de un espacio municipal para llevar adelante un vivero, que permita desarrollar un plan para lograr espacios verdes en nuestro pueblo.-</w:t>
      </w:r>
      <w:r w:rsidR="00555C68">
        <w:rPr>
          <w:sz w:val="22"/>
          <w:szCs w:val="22"/>
        </w:rPr>
        <w:t>.</w:t>
      </w:r>
    </w:p>
    <w:p w:rsidR="00BE186A" w:rsidRPr="00265DE9" w:rsidRDefault="00BE186A" w:rsidP="00BE186A">
      <w:pPr>
        <w:jc w:val="both"/>
        <w:rPr>
          <w:sz w:val="22"/>
          <w:szCs w:val="22"/>
        </w:rPr>
      </w:pPr>
    </w:p>
    <w:p w:rsidR="00730B51" w:rsidRDefault="00BE186A" w:rsidP="00555C68">
      <w:pPr>
        <w:rPr>
          <w:sz w:val="22"/>
          <w:szCs w:val="22"/>
        </w:rPr>
      </w:pPr>
      <w:r w:rsidRPr="00265DE9">
        <w:rPr>
          <w:b/>
          <w:sz w:val="24"/>
          <w:szCs w:val="24"/>
          <w:u w:val="single"/>
        </w:rPr>
        <w:t>Y CONSIDERANDO</w:t>
      </w:r>
      <w:r w:rsidR="00730B51" w:rsidRPr="00265DE9">
        <w:rPr>
          <w:b/>
          <w:sz w:val="22"/>
          <w:szCs w:val="22"/>
          <w:u w:val="single"/>
        </w:rPr>
        <w:t>:</w:t>
      </w:r>
      <w:r w:rsidR="00730B51" w:rsidRPr="00265DE9">
        <w:rPr>
          <w:sz w:val="22"/>
          <w:szCs w:val="22"/>
        </w:rPr>
        <w:t xml:space="preserve"> </w:t>
      </w:r>
      <w:r w:rsidR="00EC6542">
        <w:rPr>
          <w:sz w:val="22"/>
          <w:szCs w:val="22"/>
        </w:rPr>
        <w:t>Que es necesario la creación de un vivero que abraque especies nativas, hortícolas, ornamentales, frutales, medicinales y aromáticas para mantenerlas en las próximas generaciones.-</w:t>
      </w:r>
    </w:p>
    <w:p w:rsidR="00EC6542" w:rsidRDefault="00EC6542" w:rsidP="00555C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Y  que tendrá como función principal difundir el  valor del bosque nativo y concientizar a la población a cerca de la importancia de su preservación a través de programas educativos. Como así también  promover la forestación con especies autóctonas con el fin de repoblar distintas </w:t>
      </w:r>
      <w:r w:rsidR="00214BDF">
        <w:rPr>
          <w:sz w:val="22"/>
          <w:szCs w:val="22"/>
        </w:rPr>
        <w:t>áreas</w:t>
      </w:r>
      <w:r>
        <w:rPr>
          <w:sz w:val="22"/>
          <w:szCs w:val="22"/>
        </w:rPr>
        <w:t>.-</w:t>
      </w:r>
    </w:p>
    <w:p w:rsidR="00EC6542" w:rsidRPr="00265DE9" w:rsidRDefault="00EC6542" w:rsidP="00555C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Que por la naturaleza de sus actividades es aconsejable que el vivero dependa de la Secretaria de Obras Públicas y Medio Ambiente de la Municipalidad de San Marcos Sierras.-</w:t>
      </w:r>
    </w:p>
    <w:p w:rsidR="00BD7DB4" w:rsidRPr="00265DE9" w:rsidRDefault="00BE186A" w:rsidP="00BE186A">
      <w:pPr>
        <w:jc w:val="both"/>
        <w:rPr>
          <w:sz w:val="22"/>
          <w:szCs w:val="22"/>
        </w:rPr>
      </w:pPr>
      <w:r w:rsidRPr="00265DE9">
        <w:rPr>
          <w:sz w:val="22"/>
          <w:szCs w:val="22"/>
        </w:rPr>
        <w:tab/>
      </w:r>
      <w:r w:rsidRPr="00265DE9">
        <w:rPr>
          <w:sz w:val="22"/>
          <w:szCs w:val="22"/>
        </w:rPr>
        <w:tab/>
      </w:r>
      <w:r w:rsidRPr="00265DE9">
        <w:rPr>
          <w:sz w:val="22"/>
          <w:szCs w:val="22"/>
        </w:rPr>
        <w:tab/>
        <w:t xml:space="preserve">     </w:t>
      </w:r>
    </w:p>
    <w:p w:rsidR="00BE186A" w:rsidRPr="00265DE9" w:rsidRDefault="00BE186A" w:rsidP="00BE186A">
      <w:pPr>
        <w:jc w:val="both"/>
        <w:rPr>
          <w:sz w:val="22"/>
          <w:szCs w:val="22"/>
        </w:rPr>
      </w:pPr>
      <w:r w:rsidRPr="00265DE9">
        <w:rPr>
          <w:sz w:val="22"/>
          <w:szCs w:val="22"/>
        </w:rPr>
        <w:t>Por todo ello, el Honorable  Concejo Deliberante de la Municipalidad de San Marcos Sierras sanciona con fuerza de</w:t>
      </w:r>
      <w:r w:rsidR="003B4911" w:rsidRPr="00265DE9">
        <w:rPr>
          <w:sz w:val="22"/>
          <w:szCs w:val="22"/>
        </w:rPr>
        <w:t>:</w:t>
      </w:r>
    </w:p>
    <w:p w:rsidR="00BE186A" w:rsidRPr="00265DE9" w:rsidRDefault="00BE186A" w:rsidP="00BE186A">
      <w:pPr>
        <w:jc w:val="both"/>
        <w:rPr>
          <w:sz w:val="28"/>
          <w:szCs w:val="28"/>
        </w:rPr>
      </w:pPr>
    </w:p>
    <w:p w:rsidR="00BE186A" w:rsidRPr="00265DE9" w:rsidRDefault="00BE186A" w:rsidP="00BE186A">
      <w:pPr>
        <w:jc w:val="center"/>
        <w:rPr>
          <w:b/>
          <w:sz w:val="28"/>
          <w:szCs w:val="28"/>
          <w:u w:val="single"/>
        </w:rPr>
      </w:pPr>
      <w:r w:rsidRPr="00265DE9">
        <w:rPr>
          <w:b/>
          <w:sz w:val="28"/>
          <w:szCs w:val="28"/>
          <w:u w:val="single"/>
        </w:rPr>
        <w:t>ORDENANZA Nº</w:t>
      </w:r>
      <w:r w:rsidR="00726131">
        <w:rPr>
          <w:b/>
          <w:sz w:val="28"/>
          <w:szCs w:val="28"/>
          <w:u w:val="single"/>
        </w:rPr>
        <w:t>841/17</w:t>
      </w:r>
    </w:p>
    <w:p w:rsidR="005A4D1B" w:rsidRPr="00265DE9" w:rsidRDefault="005A4D1B" w:rsidP="005C607D">
      <w:pPr>
        <w:spacing w:after="120"/>
        <w:jc w:val="both"/>
        <w:rPr>
          <w:b/>
          <w:sz w:val="28"/>
          <w:szCs w:val="28"/>
          <w:u w:val="single"/>
        </w:rPr>
      </w:pPr>
    </w:p>
    <w:p w:rsidR="00555C68" w:rsidRDefault="00BE186A" w:rsidP="00EC6542">
      <w:pPr>
        <w:spacing w:after="120"/>
        <w:jc w:val="both"/>
        <w:rPr>
          <w:sz w:val="24"/>
          <w:szCs w:val="24"/>
        </w:rPr>
      </w:pPr>
      <w:r w:rsidRPr="00265DE9">
        <w:rPr>
          <w:b/>
          <w:sz w:val="24"/>
          <w:szCs w:val="24"/>
          <w:u w:val="single"/>
        </w:rPr>
        <w:t>ART. 1º</w:t>
      </w:r>
      <w:r w:rsidR="00214BDF">
        <w:rPr>
          <w:b/>
          <w:sz w:val="24"/>
          <w:szCs w:val="24"/>
          <w:u w:val="single"/>
        </w:rPr>
        <w:t>:</w:t>
      </w:r>
      <w:r w:rsidR="00214BDF">
        <w:rPr>
          <w:sz w:val="24"/>
          <w:szCs w:val="24"/>
        </w:rPr>
        <w:t xml:space="preserve"> Crease el Vivero Municipal de San Marcos Sierras “Centro Regional de Producción” de plantas nativas, especies hortícolas, ornamentales, frutales, medicinales y aromáticas, dependiente de la Secretaria de Obras Públicas y Medio Ambiente.-</w:t>
      </w:r>
    </w:p>
    <w:p w:rsidR="00214BDF" w:rsidRPr="00214BDF" w:rsidRDefault="00214BDF" w:rsidP="00EC6542">
      <w:pPr>
        <w:spacing w:after="120"/>
        <w:jc w:val="both"/>
        <w:rPr>
          <w:sz w:val="24"/>
          <w:szCs w:val="24"/>
        </w:rPr>
      </w:pPr>
      <w:r w:rsidRPr="00265DE9">
        <w:rPr>
          <w:b/>
          <w:sz w:val="24"/>
          <w:szCs w:val="24"/>
          <w:u w:val="single"/>
        </w:rPr>
        <w:t>ART. 2º: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Autorizase una parte del predio basural de San Marcos Sierras para instalar el vivero municipal.-</w:t>
      </w:r>
    </w:p>
    <w:p w:rsidR="00214BDF" w:rsidRDefault="00214BDF" w:rsidP="00EC654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ART. 3</w:t>
      </w:r>
      <w:r w:rsidRPr="00265DE9">
        <w:rPr>
          <w:b/>
          <w:sz w:val="24"/>
          <w:szCs w:val="24"/>
          <w:u w:val="single"/>
        </w:rPr>
        <w:t>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Autorizase al DEM a afectar personal necesario para cumplir las tareas del vivero.-</w:t>
      </w:r>
    </w:p>
    <w:p w:rsidR="00214BDF" w:rsidRPr="00214BDF" w:rsidRDefault="00214BDF" w:rsidP="00EC654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ART. 4</w:t>
      </w:r>
      <w:r w:rsidRPr="00265DE9">
        <w:rPr>
          <w:b/>
          <w:sz w:val="24"/>
          <w:szCs w:val="24"/>
          <w:u w:val="single"/>
        </w:rPr>
        <w:t>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Incorporase a la presente ordenanza el anexo que lleva por título “Centro Regional de Producción”.-</w:t>
      </w:r>
    </w:p>
    <w:p w:rsidR="003C2B81" w:rsidRPr="00DF1ABF" w:rsidRDefault="00214BDF" w:rsidP="00DF1ABF">
      <w:pPr>
        <w:spacing w:after="12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ART. 5</w:t>
      </w:r>
      <w:r w:rsidR="00BE186A" w:rsidRPr="00265DE9">
        <w:rPr>
          <w:b/>
          <w:sz w:val="24"/>
          <w:szCs w:val="24"/>
          <w:u w:val="single"/>
        </w:rPr>
        <w:t>º:</w:t>
      </w:r>
      <w:r w:rsidR="00BE186A" w:rsidRPr="00265DE9">
        <w:rPr>
          <w:sz w:val="22"/>
          <w:szCs w:val="22"/>
        </w:rPr>
        <w:t xml:space="preserve"> </w:t>
      </w:r>
      <w:r w:rsidR="00644BA4" w:rsidRPr="00265DE9">
        <w:rPr>
          <w:color w:val="000000"/>
          <w:kern w:val="24"/>
          <w:sz w:val="22"/>
          <w:szCs w:val="22"/>
          <w:lang w:val="es-MX" w:eastAsia="es-MX"/>
        </w:rPr>
        <w:t xml:space="preserve">Comuníquese </w:t>
      </w:r>
      <w:r w:rsidR="00644BA4" w:rsidRPr="00265DE9">
        <w:rPr>
          <w:sz w:val="22"/>
          <w:szCs w:val="22"/>
        </w:rPr>
        <w:t xml:space="preserve">Publíquese, Dése al Registro Municipal y </w:t>
      </w:r>
      <w:r w:rsidR="00BB6A55" w:rsidRPr="00265DE9">
        <w:rPr>
          <w:sz w:val="22"/>
          <w:szCs w:val="22"/>
        </w:rPr>
        <w:t>Archívese</w:t>
      </w:r>
      <w:r w:rsidR="00BB6A55" w:rsidRPr="00265DE9">
        <w:rPr>
          <w:color w:val="000000"/>
          <w:sz w:val="22"/>
          <w:szCs w:val="22"/>
        </w:rPr>
        <w:t>.</w:t>
      </w:r>
      <w:r w:rsidR="00BB6A55" w:rsidRPr="00265DE9">
        <w:rPr>
          <w:shd w:val="clear" w:color="auto" w:fill="FFFFFF"/>
        </w:rPr>
        <w:t xml:space="preserve"> </w:t>
      </w:r>
    </w:p>
    <w:p w:rsidR="00CE1A63" w:rsidRDefault="00CE1A63" w:rsidP="00CE1A63">
      <w:pPr>
        <w:pStyle w:val="Sinespaciado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San Marcos Sierras </w:t>
      </w:r>
      <w:r>
        <w:rPr>
          <w:rFonts w:ascii="Times New Roman" w:hAnsi="Times New Roman"/>
          <w:sz w:val="24"/>
          <w:szCs w:val="24"/>
          <w:shd w:val="clear" w:color="auto" w:fill="FFFFFF"/>
        </w:rPr>
        <w:t>13 de Septiembre  de 2017.-</w:t>
      </w:r>
    </w:p>
    <w:p w:rsidR="00CE1A63" w:rsidRDefault="00CE1A63" w:rsidP="00CE1A63">
      <w:pPr>
        <w:pStyle w:val="Sinespaciado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1A63" w:rsidRDefault="00CE1A63" w:rsidP="00CE1A63">
      <w:pPr>
        <w:rPr>
          <w:b/>
        </w:rPr>
      </w:pPr>
      <w:r>
        <w:rPr>
          <w:b/>
        </w:rPr>
        <w:t xml:space="preserve">       </w:t>
      </w:r>
    </w:p>
    <w:p w:rsidR="00CE1A63" w:rsidRDefault="00CE1A63" w:rsidP="00CE1A63">
      <w:pPr>
        <w:rPr>
          <w:b/>
        </w:rPr>
      </w:pPr>
    </w:p>
    <w:p w:rsidR="00CE1A63" w:rsidRDefault="00CE1A63" w:rsidP="00CE1A63">
      <w:pPr>
        <w:rPr>
          <w:b/>
          <w:sz w:val="16"/>
          <w:szCs w:val="16"/>
        </w:rPr>
      </w:pPr>
      <w:r>
        <w:rPr>
          <w:b/>
        </w:rPr>
        <w:t xml:space="preserve">    </w:t>
      </w:r>
      <w:r>
        <w:rPr>
          <w:b/>
          <w:sz w:val="16"/>
          <w:szCs w:val="16"/>
        </w:rPr>
        <w:t>Tulian Paula Amalia                                                                                                                          Villafañe, María Agustina</w:t>
      </w:r>
    </w:p>
    <w:p w:rsidR="00CE1A63" w:rsidRDefault="00CE1A63" w:rsidP="00CE1A6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del HCD</w:t>
      </w:r>
    </w:p>
    <w:p w:rsidR="00CE1A63" w:rsidRDefault="00CE1A63" w:rsidP="00CE1A63">
      <w:pPr>
        <w:rPr>
          <w:b/>
          <w:sz w:val="16"/>
          <w:szCs w:val="16"/>
        </w:rPr>
      </w:pPr>
    </w:p>
    <w:p w:rsidR="00CE1A63" w:rsidRDefault="00CE1A63" w:rsidP="00CE1A63">
      <w:pPr>
        <w:rPr>
          <w:b/>
          <w:sz w:val="16"/>
          <w:szCs w:val="16"/>
        </w:rPr>
      </w:pPr>
    </w:p>
    <w:p w:rsidR="00CE1A63" w:rsidRDefault="00CE1A63" w:rsidP="00CE1A63"/>
    <w:p w:rsidR="00CE1A63" w:rsidRDefault="00CE1A63" w:rsidP="00CE1A63">
      <w:pPr>
        <w:rPr>
          <w:b/>
        </w:rPr>
      </w:pPr>
    </w:p>
    <w:p w:rsidR="00CE1A63" w:rsidRDefault="00CE1A63" w:rsidP="00CE1A63">
      <w:r>
        <w:rPr>
          <w:b/>
          <w:sz w:val="16"/>
          <w:szCs w:val="16"/>
        </w:rPr>
        <w:t xml:space="preserve">  </w:t>
      </w:r>
      <w:r>
        <w:rPr>
          <w:sz w:val="22"/>
          <w:szCs w:val="22"/>
        </w:rPr>
        <w:t>Dada en la Sala de Sesiones del Honorable Concejo Deliberante de la Municipalidad de San Marcos Sierras, en Sesión Ordinaria de fecha  13/09/17 y Aprobada por Unanimidad.</w:t>
      </w:r>
    </w:p>
    <w:p w:rsidR="00CE1A63" w:rsidRDefault="00CE1A63" w:rsidP="00CE1A63"/>
    <w:p w:rsidR="00265DE9" w:rsidRPr="00265DE9" w:rsidRDefault="00265DE9" w:rsidP="003C2B81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65DE9" w:rsidRDefault="00265DE9" w:rsidP="00265DE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265DE9" w:rsidRDefault="00265DE9" w:rsidP="00265DE9">
      <w:pPr>
        <w:rPr>
          <w:b/>
          <w:sz w:val="16"/>
          <w:szCs w:val="16"/>
        </w:rPr>
      </w:pPr>
    </w:p>
    <w:sectPr w:rsidR="00265DE9" w:rsidSect="009F1B7B">
      <w:headerReference w:type="default" r:id="rId7"/>
      <w:pgSz w:w="11906" w:h="16838" w:code="1"/>
      <w:pgMar w:top="2495" w:right="1304" w:bottom="851" w:left="1814" w:header="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52" w:rsidRDefault="00471552" w:rsidP="00BE186A">
      <w:r>
        <w:separator/>
      </w:r>
    </w:p>
  </w:endnote>
  <w:endnote w:type="continuationSeparator" w:id="1">
    <w:p w:rsidR="00471552" w:rsidRDefault="00471552" w:rsidP="00BE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52" w:rsidRDefault="00471552" w:rsidP="00BE186A">
      <w:r>
        <w:separator/>
      </w:r>
    </w:p>
  </w:footnote>
  <w:footnote w:type="continuationSeparator" w:id="1">
    <w:p w:rsidR="00471552" w:rsidRDefault="00471552" w:rsidP="00BE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9" w:rsidRDefault="00265DE9" w:rsidP="003C2B81">
    <w:pPr>
      <w:jc w:val="center"/>
      <w:rPr>
        <w:b/>
        <w:sz w:val="24"/>
        <w:szCs w:val="24"/>
        <w:u w:val="single"/>
      </w:rPr>
    </w:pPr>
  </w:p>
  <w:p w:rsidR="003C2B81" w:rsidRDefault="00265DE9" w:rsidP="003C2B81">
    <w:pPr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1762125</wp:posOffset>
          </wp:positionH>
          <wp:positionV relativeFrom="margin">
            <wp:posOffset>-1270000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B81"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152400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86A" w:rsidRPr="00265DE9" w:rsidRDefault="00BE186A" w:rsidP="00BE186A">
    <w:pPr>
      <w:jc w:val="center"/>
      <w:rPr>
        <w:b/>
        <w:sz w:val="26"/>
        <w:szCs w:val="26"/>
        <w:u w:val="single"/>
      </w:rPr>
    </w:pPr>
    <w:r w:rsidRPr="00265DE9">
      <w:rPr>
        <w:b/>
        <w:sz w:val="26"/>
        <w:szCs w:val="26"/>
        <w:u w:val="single"/>
      </w:rPr>
      <w:t>HONORABLE CONCEJO DELIBERANTE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9F1B7B" w:rsidRPr="00265DE9" w:rsidRDefault="009F1B7B" w:rsidP="009F1B7B">
    <w:pPr>
      <w:jc w:val="center"/>
      <w:rPr>
        <w:b/>
        <w:sz w:val="26"/>
        <w:szCs w:val="26"/>
      </w:rPr>
    </w:pPr>
    <w:r>
      <w:rPr>
        <w:b/>
        <w:sz w:val="26"/>
        <w:szCs w:val="26"/>
      </w:rPr>
      <w:t>Tel  03549 – 496009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04C"/>
    <w:multiLevelType w:val="hybridMultilevel"/>
    <w:tmpl w:val="04382E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13B06"/>
    <w:multiLevelType w:val="hybridMultilevel"/>
    <w:tmpl w:val="47A614F0"/>
    <w:lvl w:ilvl="0" w:tplc="24D8B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BE186A"/>
    <w:rsid w:val="00017B7B"/>
    <w:rsid w:val="000402FB"/>
    <w:rsid w:val="00097953"/>
    <w:rsid w:val="0010088F"/>
    <w:rsid w:val="001067EB"/>
    <w:rsid w:val="001072B4"/>
    <w:rsid w:val="0013285B"/>
    <w:rsid w:val="00171C1E"/>
    <w:rsid w:val="00214BDF"/>
    <w:rsid w:val="002337C3"/>
    <w:rsid w:val="00247D7D"/>
    <w:rsid w:val="00265DE9"/>
    <w:rsid w:val="00265E51"/>
    <w:rsid w:val="00267987"/>
    <w:rsid w:val="002E7AA8"/>
    <w:rsid w:val="00335F78"/>
    <w:rsid w:val="00353660"/>
    <w:rsid w:val="003B4911"/>
    <w:rsid w:val="003C2B81"/>
    <w:rsid w:val="0040198C"/>
    <w:rsid w:val="004310FF"/>
    <w:rsid w:val="0044498E"/>
    <w:rsid w:val="004524D5"/>
    <w:rsid w:val="00462B0C"/>
    <w:rsid w:val="00471552"/>
    <w:rsid w:val="004B30BE"/>
    <w:rsid w:val="00527E9A"/>
    <w:rsid w:val="00555C68"/>
    <w:rsid w:val="00592828"/>
    <w:rsid w:val="005A4D1B"/>
    <w:rsid w:val="005B53FB"/>
    <w:rsid w:val="005B6469"/>
    <w:rsid w:val="005C607D"/>
    <w:rsid w:val="006225D7"/>
    <w:rsid w:val="00624FC8"/>
    <w:rsid w:val="0063092D"/>
    <w:rsid w:val="00644BA4"/>
    <w:rsid w:val="006827E2"/>
    <w:rsid w:val="00700CB7"/>
    <w:rsid w:val="00710955"/>
    <w:rsid w:val="00712308"/>
    <w:rsid w:val="00715FB2"/>
    <w:rsid w:val="00726131"/>
    <w:rsid w:val="00730B51"/>
    <w:rsid w:val="00732993"/>
    <w:rsid w:val="00743CF8"/>
    <w:rsid w:val="00771B3C"/>
    <w:rsid w:val="007D6F51"/>
    <w:rsid w:val="00813E01"/>
    <w:rsid w:val="008400B6"/>
    <w:rsid w:val="008A1E60"/>
    <w:rsid w:val="008A55A2"/>
    <w:rsid w:val="008B7D63"/>
    <w:rsid w:val="008C1F92"/>
    <w:rsid w:val="008D7EFE"/>
    <w:rsid w:val="008F46E6"/>
    <w:rsid w:val="00927FEB"/>
    <w:rsid w:val="00952B61"/>
    <w:rsid w:val="0096773C"/>
    <w:rsid w:val="00973EFC"/>
    <w:rsid w:val="009F1B7B"/>
    <w:rsid w:val="00A34BBD"/>
    <w:rsid w:val="00A372B5"/>
    <w:rsid w:val="00A623B4"/>
    <w:rsid w:val="00AD0AD7"/>
    <w:rsid w:val="00AD3322"/>
    <w:rsid w:val="00AD3CD0"/>
    <w:rsid w:val="00B0589C"/>
    <w:rsid w:val="00B1352E"/>
    <w:rsid w:val="00B230A8"/>
    <w:rsid w:val="00B63B07"/>
    <w:rsid w:val="00B67A46"/>
    <w:rsid w:val="00BB6A55"/>
    <w:rsid w:val="00BB7BBD"/>
    <w:rsid w:val="00BD295B"/>
    <w:rsid w:val="00BD7DB4"/>
    <w:rsid w:val="00BE1453"/>
    <w:rsid w:val="00BE186A"/>
    <w:rsid w:val="00C06FAE"/>
    <w:rsid w:val="00C13D49"/>
    <w:rsid w:val="00C24A9E"/>
    <w:rsid w:val="00C512D6"/>
    <w:rsid w:val="00C65E04"/>
    <w:rsid w:val="00C70083"/>
    <w:rsid w:val="00CE1A63"/>
    <w:rsid w:val="00CE4F1C"/>
    <w:rsid w:val="00D42CFF"/>
    <w:rsid w:val="00D606E4"/>
    <w:rsid w:val="00D66616"/>
    <w:rsid w:val="00DA7BEC"/>
    <w:rsid w:val="00DC1670"/>
    <w:rsid w:val="00DC2612"/>
    <w:rsid w:val="00DE5B56"/>
    <w:rsid w:val="00DF1ABF"/>
    <w:rsid w:val="00DF502E"/>
    <w:rsid w:val="00E22AEB"/>
    <w:rsid w:val="00E55B26"/>
    <w:rsid w:val="00E62BF4"/>
    <w:rsid w:val="00E65809"/>
    <w:rsid w:val="00E76404"/>
    <w:rsid w:val="00E92C52"/>
    <w:rsid w:val="00EB2F09"/>
    <w:rsid w:val="00EC1BB6"/>
    <w:rsid w:val="00EC3076"/>
    <w:rsid w:val="00EC6542"/>
    <w:rsid w:val="00ED5070"/>
    <w:rsid w:val="00F40A96"/>
    <w:rsid w:val="00F6534F"/>
    <w:rsid w:val="00FB2AEF"/>
    <w:rsid w:val="00FC5EAC"/>
    <w:rsid w:val="00FC6FE2"/>
    <w:rsid w:val="00F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E1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BE186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186A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E1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inespaciado">
    <w:name w:val="No Spacing"/>
    <w:uiPriority w:val="1"/>
    <w:qFormat/>
    <w:rsid w:val="00AD3C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2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2016-09-20T00:34:00Z</cp:lastPrinted>
  <dcterms:created xsi:type="dcterms:W3CDTF">2017-09-14T12:01:00Z</dcterms:created>
  <dcterms:modified xsi:type="dcterms:W3CDTF">2017-09-14T12:01:00Z</dcterms:modified>
</cp:coreProperties>
</file>